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1FA9D83" w14:textId="77777777" w:rsidR="00A64468" w:rsidRPr="00A64468" w:rsidRDefault="00067EF0" w:rsidP="00A64468">
      <w:pPr>
        <w:tabs>
          <w:tab w:val="left" w:pos="0"/>
          <w:tab w:val="left" w:pos="5793"/>
          <w:tab w:val="left" w:pos="8556"/>
        </w:tabs>
        <w:spacing w:before="120" w:line="276" w:lineRule="auto"/>
        <w:rPr>
          <w:rFonts w:eastAsia="Times New Roman"/>
          <w:i/>
          <w:sz w:val="6"/>
          <w:szCs w:val="26"/>
        </w:rPr>
      </w:pPr>
      <w:r>
        <w:rPr>
          <w:rFonts w:eastAsia="Times New Roman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9A8D66" wp14:editId="33E309B7">
                <wp:simplePos x="0" y="0"/>
                <wp:positionH relativeFrom="column">
                  <wp:posOffset>2083878</wp:posOffset>
                </wp:positionH>
                <wp:positionV relativeFrom="paragraph">
                  <wp:posOffset>523417</wp:posOffset>
                </wp:positionV>
                <wp:extent cx="2005965" cy="0"/>
                <wp:effectExtent l="0" t="0" r="1333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5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1pt,41.2pt" to="322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13B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j0FnXrjcggv1c6GSulZ7c2Lpt8dUrpsiWp45Pt6MQCShYzkTUrYOAO3HfrP&#10;mkEMOXodRTvXtguQIAc6x95c7r3hZ48oHEKzZ8v5DCM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"/>
            </w:pict>
          </mc:Fallback>
        </mc:AlternateContent>
      </w:r>
      <w:r w:rsidR="00210612" w:rsidRPr="001020AE">
        <w:rPr>
          <w:rFonts w:eastAsia="Times New Roman"/>
          <w:b/>
          <w:sz w:val="26"/>
          <w:szCs w:val="26"/>
        </w:rPr>
        <w:t>CỘNG HÒA XÃ HỘI CHỦ NGHĨA VIỆT NAM</w:t>
      </w:r>
      <w:r w:rsidR="00210612" w:rsidRPr="001020AE">
        <w:rPr>
          <w:rFonts w:eastAsia="Times New Roman"/>
          <w:b/>
          <w:sz w:val="26"/>
          <w:szCs w:val="26"/>
        </w:rPr>
        <w:br/>
      </w:r>
      <w:proofErr w:type="spellStart"/>
      <w:r w:rsidR="00210612" w:rsidRPr="001020AE">
        <w:rPr>
          <w:rFonts w:eastAsia="Times New Roman"/>
          <w:b/>
          <w:sz w:val="26"/>
          <w:szCs w:val="26"/>
        </w:rPr>
        <w:t>Độc</w:t>
      </w:r>
      <w:proofErr w:type="spellEnd"/>
      <w:r w:rsidR="00210612"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b/>
          <w:sz w:val="26"/>
          <w:szCs w:val="26"/>
        </w:rPr>
        <w:t>lập</w:t>
      </w:r>
      <w:proofErr w:type="spellEnd"/>
      <w:r w:rsidR="00210612" w:rsidRPr="001020AE">
        <w:rPr>
          <w:rFonts w:eastAsia="Times New Roman"/>
          <w:b/>
          <w:sz w:val="26"/>
          <w:szCs w:val="26"/>
        </w:rPr>
        <w:t xml:space="preserve"> - </w:t>
      </w:r>
      <w:proofErr w:type="spellStart"/>
      <w:r w:rsidR="00210612" w:rsidRPr="001020AE">
        <w:rPr>
          <w:rFonts w:eastAsia="Times New Roman"/>
          <w:b/>
          <w:sz w:val="26"/>
          <w:szCs w:val="26"/>
        </w:rPr>
        <w:t>Tự</w:t>
      </w:r>
      <w:proofErr w:type="spellEnd"/>
      <w:r w:rsidR="00210612" w:rsidRPr="001020AE">
        <w:rPr>
          <w:rFonts w:eastAsia="Times New Roman"/>
          <w:b/>
          <w:sz w:val="26"/>
          <w:szCs w:val="26"/>
        </w:rPr>
        <w:t xml:space="preserve"> do - </w:t>
      </w:r>
      <w:proofErr w:type="spellStart"/>
      <w:r w:rsidR="00210612" w:rsidRPr="001020AE">
        <w:rPr>
          <w:rFonts w:eastAsia="Times New Roman"/>
          <w:b/>
          <w:sz w:val="26"/>
          <w:szCs w:val="26"/>
        </w:rPr>
        <w:t>Hạnh</w:t>
      </w:r>
      <w:proofErr w:type="spellEnd"/>
      <w:r w:rsidR="00210612" w:rsidRPr="001020AE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b/>
          <w:sz w:val="26"/>
          <w:szCs w:val="26"/>
        </w:rPr>
        <w:t>phúc</w:t>
      </w:r>
      <w:proofErr w:type="spellEnd"/>
      <w:r w:rsidR="00210612" w:rsidRPr="001020AE">
        <w:rPr>
          <w:rFonts w:eastAsia="Times New Roman"/>
          <w:b/>
          <w:sz w:val="26"/>
          <w:szCs w:val="26"/>
        </w:rPr>
        <w:t xml:space="preserve"> </w:t>
      </w:r>
      <w:r w:rsidR="00210612" w:rsidRPr="001020AE">
        <w:rPr>
          <w:rFonts w:eastAsia="Times New Roman"/>
          <w:b/>
          <w:sz w:val="26"/>
          <w:szCs w:val="26"/>
        </w:rPr>
        <w:br/>
      </w:r>
    </w:p>
    <w:p w14:paraId="23A2C598" w14:textId="067961E4" w:rsidR="00210612" w:rsidRPr="001020AE" w:rsidRDefault="00210612" w:rsidP="00A64468">
      <w:pPr>
        <w:tabs>
          <w:tab w:val="left" w:pos="0"/>
          <w:tab w:val="left" w:pos="5793"/>
          <w:tab w:val="left" w:pos="8556"/>
        </w:tabs>
        <w:spacing w:before="120" w:line="276" w:lineRule="auto"/>
        <w:rPr>
          <w:rFonts w:eastAsia="Times New Roman"/>
          <w:b/>
          <w:sz w:val="26"/>
          <w:szCs w:val="26"/>
        </w:rPr>
      </w:pPr>
      <w:proofErr w:type="spellStart"/>
      <w:r w:rsidRPr="001020AE">
        <w:rPr>
          <w:rFonts w:eastAsia="Times New Roman"/>
          <w:i/>
          <w:sz w:val="26"/>
          <w:szCs w:val="26"/>
        </w:rPr>
        <w:t>Tỉnh</w:t>
      </w:r>
      <w:proofErr w:type="spellEnd"/>
      <w:r w:rsidRPr="001020AE">
        <w:rPr>
          <w:rFonts w:eastAsia="Times New Roman"/>
          <w:i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i/>
          <w:sz w:val="26"/>
          <w:szCs w:val="26"/>
        </w:rPr>
        <w:t>thành</w:t>
      </w:r>
      <w:proofErr w:type="spellEnd"/>
      <w:r w:rsidRPr="001020AE">
        <w:rPr>
          <w:rFonts w:eastAsia="Times New Roman"/>
          <w:i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i/>
          <w:sz w:val="26"/>
          <w:szCs w:val="26"/>
        </w:rPr>
        <w:t>phố</w:t>
      </w:r>
      <w:proofErr w:type="spellEnd"/>
      <w:r w:rsidRPr="001020AE">
        <w:rPr>
          <w:rFonts w:eastAsia="Times New Roman"/>
          <w:i/>
          <w:sz w:val="26"/>
          <w:szCs w:val="26"/>
        </w:rPr>
        <w:t xml:space="preserve">), </w:t>
      </w:r>
      <w:proofErr w:type="spellStart"/>
      <w:r w:rsidRPr="001020AE">
        <w:rPr>
          <w:rFonts w:eastAsia="Times New Roman"/>
          <w:i/>
          <w:sz w:val="26"/>
          <w:szCs w:val="26"/>
        </w:rPr>
        <w:t>ngày</w:t>
      </w:r>
      <w:proofErr w:type="spellEnd"/>
      <w:r w:rsidRPr="001020AE">
        <w:rPr>
          <w:rFonts w:eastAsia="Times New Roman"/>
          <w:i/>
          <w:sz w:val="26"/>
          <w:szCs w:val="26"/>
        </w:rPr>
        <w:t xml:space="preserve"> …. </w:t>
      </w:r>
      <w:proofErr w:type="spellStart"/>
      <w:proofErr w:type="gramStart"/>
      <w:r w:rsidRPr="001020AE">
        <w:rPr>
          <w:rFonts w:eastAsia="Times New Roman"/>
          <w:i/>
          <w:sz w:val="26"/>
          <w:szCs w:val="26"/>
        </w:rPr>
        <w:t>tháng</w:t>
      </w:r>
      <w:proofErr w:type="spellEnd"/>
      <w:proofErr w:type="gramEnd"/>
      <w:r w:rsidRPr="001020AE">
        <w:rPr>
          <w:rFonts w:eastAsia="Times New Roman"/>
          <w:i/>
          <w:sz w:val="26"/>
          <w:szCs w:val="26"/>
        </w:rPr>
        <w:t xml:space="preserve"> … </w:t>
      </w:r>
      <w:proofErr w:type="spellStart"/>
      <w:r w:rsidRPr="001020AE">
        <w:rPr>
          <w:rFonts w:eastAsia="Times New Roman"/>
          <w:i/>
          <w:sz w:val="26"/>
          <w:szCs w:val="26"/>
        </w:rPr>
        <w:t>năm</w:t>
      </w:r>
      <w:proofErr w:type="spellEnd"/>
      <w:r w:rsidRPr="001020AE">
        <w:rPr>
          <w:rFonts w:eastAsia="Times New Roman"/>
          <w:i/>
          <w:sz w:val="26"/>
          <w:szCs w:val="26"/>
        </w:rPr>
        <w:t xml:space="preserve"> …..</w:t>
      </w:r>
    </w:p>
    <w:p w14:paraId="36830D0B" w14:textId="77777777" w:rsidR="00210612" w:rsidRPr="003C3941" w:rsidRDefault="00210612" w:rsidP="00210612">
      <w:pPr>
        <w:spacing w:before="120" w:after="0"/>
        <w:rPr>
          <w:rFonts w:eastAsia="Times New Roman"/>
          <w:b/>
          <w:sz w:val="20"/>
          <w:szCs w:val="26"/>
        </w:rPr>
      </w:pPr>
    </w:p>
    <w:p w14:paraId="5C983B02" w14:textId="77777777" w:rsidR="00210612" w:rsidRPr="001020AE" w:rsidRDefault="00210612" w:rsidP="00210612">
      <w:pPr>
        <w:spacing w:before="120" w:after="0"/>
        <w:rPr>
          <w:rFonts w:eastAsia="Times New Roman"/>
          <w:sz w:val="26"/>
          <w:szCs w:val="26"/>
        </w:rPr>
      </w:pPr>
      <w:r w:rsidRPr="00A64468">
        <w:rPr>
          <w:rFonts w:eastAsia="Times New Roman"/>
          <w:b/>
          <w:szCs w:val="28"/>
        </w:rPr>
        <w:t>BÁO CÁO THÀNH TÍCH</w:t>
      </w:r>
      <w:r w:rsidRPr="00A64468">
        <w:rPr>
          <w:rFonts w:eastAsia="Times New Roman"/>
          <w:b/>
          <w:szCs w:val="28"/>
        </w:rPr>
        <w:br/>
        <w:t>ĐỀ NGHỊ TẶNG THƯỞNG (TRUY TẶNG) HUÂN CHƯƠNG ……..</w:t>
      </w:r>
      <w:r w:rsidRPr="001020AE">
        <w:rPr>
          <w:rFonts w:eastAsia="Times New Roman"/>
          <w:sz w:val="26"/>
          <w:szCs w:val="26"/>
          <w:vertAlign w:val="superscript"/>
        </w:rPr>
        <w:t>1</w:t>
      </w:r>
    </w:p>
    <w:p w14:paraId="47B270A2" w14:textId="77777777" w:rsidR="00A64468" w:rsidRDefault="00A64468" w:rsidP="00210612">
      <w:pPr>
        <w:spacing w:before="120" w:after="0"/>
        <w:jc w:val="left"/>
        <w:rPr>
          <w:rFonts w:eastAsia="Times New Roman"/>
          <w:b/>
          <w:sz w:val="26"/>
          <w:szCs w:val="26"/>
        </w:rPr>
      </w:pPr>
    </w:p>
    <w:p w14:paraId="571C97AA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proofErr w:type="gramStart"/>
      <w:r w:rsidRPr="001020AE">
        <w:rPr>
          <w:rFonts w:eastAsia="Times New Roman"/>
          <w:b/>
          <w:sz w:val="26"/>
          <w:szCs w:val="26"/>
        </w:rPr>
        <w:t>I. SƠ</w:t>
      </w:r>
      <w:proofErr w:type="gramEnd"/>
      <w:r w:rsidRPr="001020AE">
        <w:rPr>
          <w:rFonts w:eastAsia="Times New Roman"/>
          <w:b/>
          <w:sz w:val="26"/>
          <w:szCs w:val="26"/>
        </w:rPr>
        <w:t xml:space="preserve"> LƯỢC LÝ LỊCH</w:t>
      </w:r>
    </w:p>
    <w:p w14:paraId="7EF329B9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Họ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và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tên</w:t>
      </w:r>
      <w:proofErr w:type="spellEnd"/>
      <w:r w:rsidRPr="001020AE">
        <w:rPr>
          <w:rFonts w:eastAsia="Times New Roman"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sz w:val="26"/>
          <w:szCs w:val="26"/>
        </w:rPr>
        <w:t>Ghi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đầy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đủ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bằng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chữ</w:t>
      </w:r>
      <w:proofErr w:type="spellEnd"/>
      <w:r w:rsidRPr="001020AE">
        <w:rPr>
          <w:rFonts w:eastAsia="Times New Roman"/>
          <w:sz w:val="26"/>
          <w:szCs w:val="26"/>
        </w:rPr>
        <w:t xml:space="preserve"> in </w:t>
      </w:r>
      <w:proofErr w:type="spellStart"/>
      <w:r w:rsidRPr="001020AE">
        <w:rPr>
          <w:rFonts w:eastAsia="Times New Roman"/>
          <w:sz w:val="26"/>
          <w:szCs w:val="26"/>
        </w:rPr>
        <w:t>thường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không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viết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tắt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51949DA9" w14:textId="77777777" w:rsidR="00210612" w:rsidRPr="001020AE" w:rsidRDefault="005E35D0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="00210612" w:rsidRPr="001020AE">
        <w:rPr>
          <w:rFonts w:eastAsia="Times New Roman"/>
          <w:sz w:val="26"/>
          <w:szCs w:val="26"/>
        </w:rPr>
        <w:t>Bí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danh</w:t>
      </w:r>
      <w:r w:rsidR="00210612" w:rsidRPr="001020AE">
        <w:rPr>
          <w:rFonts w:eastAsia="Times New Roman"/>
          <w:sz w:val="26"/>
          <w:szCs w:val="26"/>
          <w:vertAlign w:val="superscript"/>
        </w:rPr>
        <w:t>2</w:t>
      </w:r>
      <w:r w:rsidR="00210612" w:rsidRPr="001020AE">
        <w:rPr>
          <w:rFonts w:eastAsia="Times New Roman"/>
          <w:sz w:val="26"/>
          <w:szCs w:val="26"/>
        </w:rPr>
        <w:t xml:space="preserve">:                                  Nam, </w:t>
      </w:r>
      <w:proofErr w:type="spellStart"/>
      <w:r w:rsidR="00210612" w:rsidRPr="001020AE">
        <w:rPr>
          <w:rFonts w:eastAsia="Times New Roman"/>
          <w:sz w:val="26"/>
          <w:szCs w:val="26"/>
        </w:rPr>
        <w:t>nữ</w:t>
      </w:r>
      <w:proofErr w:type="spellEnd"/>
      <w:r w:rsidR="00210612" w:rsidRPr="001020AE">
        <w:rPr>
          <w:rFonts w:eastAsia="Times New Roman"/>
          <w:sz w:val="26"/>
          <w:szCs w:val="26"/>
        </w:rPr>
        <w:t>:</w:t>
      </w:r>
    </w:p>
    <w:p w14:paraId="4D71352F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Ngày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tháng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năm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sinh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0B122F48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Quê</w:t>
      </w:r>
      <w:proofErr w:type="spellEnd"/>
      <w:r w:rsidRPr="001020AE">
        <w:rPr>
          <w:rFonts w:eastAsia="Times New Roman"/>
          <w:sz w:val="26"/>
          <w:szCs w:val="26"/>
        </w:rPr>
        <w:t xml:space="preserve"> quán</w:t>
      </w:r>
      <w:r w:rsidRPr="001020AE">
        <w:rPr>
          <w:rFonts w:eastAsia="Times New Roman"/>
          <w:sz w:val="26"/>
          <w:szCs w:val="26"/>
          <w:vertAlign w:val="superscript"/>
        </w:rPr>
        <w:t>3</w:t>
      </w:r>
      <w:r w:rsidRPr="001020AE">
        <w:rPr>
          <w:rFonts w:eastAsia="Times New Roman"/>
          <w:sz w:val="26"/>
          <w:szCs w:val="26"/>
        </w:rPr>
        <w:t>:</w:t>
      </w:r>
    </w:p>
    <w:p w14:paraId="53ACA383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Nơi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thường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trú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2109C7EF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Chức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vụ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đơn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vị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công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tác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hiện</w:t>
      </w:r>
      <w:proofErr w:type="spellEnd"/>
      <w:r w:rsidRPr="001020AE">
        <w:rPr>
          <w:rFonts w:eastAsia="Times New Roman"/>
          <w:sz w:val="26"/>
          <w:szCs w:val="26"/>
        </w:rPr>
        <w:t xml:space="preserve"> nay (</w:t>
      </w:r>
      <w:proofErr w:type="spellStart"/>
      <w:r w:rsidRPr="001020AE">
        <w:rPr>
          <w:rFonts w:eastAsia="Times New Roman"/>
          <w:sz w:val="26"/>
          <w:szCs w:val="26"/>
        </w:rPr>
        <w:t>hoặc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trước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khi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nghỉ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hưu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từ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trần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0F47F285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Chức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vụ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đề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nghị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khen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thưởng</w:t>
      </w:r>
      <w:proofErr w:type="spellEnd"/>
      <w:r w:rsidRPr="001020AE">
        <w:rPr>
          <w:rFonts w:eastAsia="Times New Roman"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sz w:val="26"/>
          <w:szCs w:val="26"/>
        </w:rPr>
        <w:t>Ghi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chức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vụ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cao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nhất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đã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đảm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nhận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562F91DC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Ngày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tháng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năm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tham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gia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công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tác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p w14:paraId="79FB91F0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Ngày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tháng</w:t>
      </w:r>
      <w:proofErr w:type="spellEnd"/>
      <w:r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Pr="001020AE">
        <w:rPr>
          <w:rFonts w:eastAsia="Times New Roman"/>
          <w:sz w:val="26"/>
          <w:szCs w:val="26"/>
        </w:rPr>
        <w:t>năm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vào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Đảng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chính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thức</w:t>
      </w:r>
      <w:proofErr w:type="spellEnd"/>
      <w:r w:rsidRPr="001020AE">
        <w:rPr>
          <w:rFonts w:eastAsia="Times New Roman"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sz w:val="26"/>
          <w:szCs w:val="26"/>
        </w:rPr>
        <w:t>hoặc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ngày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tham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gia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các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đoàn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thể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431AAF68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- </w:t>
      </w:r>
      <w:proofErr w:type="spellStart"/>
      <w:r w:rsidRPr="001020AE">
        <w:rPr>
          <w:rFonts w:eastAsia="Times New Roman"/>
          <w:sz w:val="26"/>
          <w:szCs w:val="26"/>
        </w:rPr>
        <w:t>Năm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nghỉ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hưu</w:t>
      </w:r>
      <w:proofErr w:type="spellEnd"/>
      <w:r w:rsidRPr="001020AE">
        <w:rPr>
          <w:rFonts w:eastAsia="Times New Roman"/>
          <w:sz w:val="26"/>
          <w:szCs w:val="26"/>
        </w:rPr>
        <w:t xml:space="preserve"> (</w:t>
      </w:r>
      <w:proofErr w:type="spellStart"/>
      <w:r w:rsidRPr="001020AE">
        <w:rPr>
          <w:rFonts w:eastAsia="Times New Roman"/>
          <w:sz w:val="26"/>
          <w:szCs w:val="26"/>
        </w:rPr>
        <w:t>hoặc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từ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trần</w:t>
      </w:r>
      <w:proofErr w:type="spellEnd"/>
      <w:r w:rsidRPr="001020AE">
        <w:rPr>
          <w:rFonts w:eastAsia="Times New Roman"/>
          <w:sz w:val="26"/>
          <w:szCs w:val="26"/>
        </w:rPr>
        <w:t>):</w:t>
      </w:r>
    </w:p>
    <w:p w14:paraId="71C7EF23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 xml:space="preserve">II. TÓM TẮT QUÁ TRÌNH CÔNG TÁC </w:t>
      </w:r>
    </w:p>
    <w:p w14:paraId="1E2E0110" w14:textId="77777777" w:rsidR="00210612" w:rsidRPr="001020AE" w:rsidRDefault="00A51F35" w:rsidP="00A51F35">
      <w:pPr>
        <w:tabs>
          <w:tab w:val="left" w:pos="426"/>
        </w:tabs>
        <w:spacing w:before="120" w:after="0"/>
        <w:jc w:val="both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ab/>
      </w:r>
      <w:proofErr w:type="spellStart"/>
      <w:r w:rsidR="00210612" w:rsidRPr="001020AE">
        <w:rPr>
          <w:rFonts w:eastAsia="Times New Roman"/>
          <w:sz w:val="26"/>
          <w:szCs w:val="26"/>
        </w:rPr>
        <w:t>Nêu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quá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trình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tham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gia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cách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mạng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="00210612" w:rsidRPr="001020AE">
        <w:rPr>
          <w:rFonts w:eastAsia="Times New Roman"/>
          <w:sz w:val="26"/>
          <w:szCs w:val="26"/>
        </w:rPr>
        <w:t>các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chức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vụ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đã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đảm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nhận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, </w:t>
      </w:r>
      <w:proofErr w:type="spellStart"/>
      <w:r w:rsidR="00210612" w:rsidRPr="001020AE">
        <w:rPr>
          <w:rFonts w:eastAsia="Times New Roman"/>
          <w:sz w:val="26"/>
          <w:szCs w:val="26"/>
        </w:rPr>
        <w:t>thời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gian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giữ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từng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chức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vụ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từ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khi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tham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gia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công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tác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đến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khi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đề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nghị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khen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thưởng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và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đánh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giá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tóm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tắt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thành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tích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quá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trình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công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tác</w:t>
      </w:r>
      <w:r w:rsidR="00210612" w:rsidRPr="001020AE">
        <w:rPr>
          <w:rFonts w:eastAsia="Times New Roman"/>
          <w:sz w:val="26"/>
          <w:szCs w:val="26"/>
          <w:vertAlign w:val="superscript"/>
        </w:rPr>
        <w:t>4</w:t>
      </w:r>
      <w:r w:rsidR="00210612" w:rsidRPr="001020AE">
        <w:rPr>
          <w:rFonts w:eastAsia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425"/>
        <w:gridCol w:w="2425"/>
        <w:gridCol w:w="2614"/>
      </w:tblGrid>
      <w:tr w:rsidR="00210612" w:rsidRPr="001020AE" w14:paraId="6746005A" w14:textId="77777777" w:rsidTr="00D328A4">
        <w:trPr>
          <w:trHeight w:val="10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734A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Từ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đến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CBBB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Chức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vụ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đảng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chính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quyền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đoàn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thể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>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835A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Đơn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vị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công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tác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D2EF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giữ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chức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vụ</w:t>
            </w:r>
            <w:proofErr w:type="spellEnd"/>
          </w:p>
        </w:tc>
      </w:tr>
      <w:tr w:rsidR="00210612" w:rsidRPr="001020AE" w14:paraId="6CA913CA" w14:textId="77777777" w:rsidTr="00D328A4">
        <w:trPr>
          <w:trHeight w:val="4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5B42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AF4C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B28E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10C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10612" w:rsidRPr="001020AE" w14:paraId="5E5A3E76" w14:textId="77777777" w:rsidTr="00D328A4">
        <w:trPr>
          <w:trHeight w:val="4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2518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D52C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CF74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6025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210612" w:rsidRPr="001020AE" w14:paraId="2468100D" w14:textId="77777777" w:rsidTr="00D328A4">
        <w:trPr>
          <w:trHeight w:val="42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1899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765A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538F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47FA" w14:textId="77777777" w:rsidR="00210612" w:rsidRPr="001020AE" w:rsidRDefault="00210612" w:rsidP="00210612">
            <w:pPr>
              <w:spacing w:before="120" w:after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473C7F1D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>III. CÁC HÌNH THỨC ĐÃ ĐƯỢC KHEN THƯỞNG</w:t>
      </w:r>
      <w:r w:rsidRPr="001020AE">
        <w:rPr>
          <w:rFonts w:eastAsia="Times New Roman"/>
          <w:b/>
          <w:sz w:val="26"/>
          <w:szCs w:val="26"/>
          <w:vertAlign w:val="superscript"/>
        </w:rPr>
        <w:t>5</w:t>
      </w:r>
    </w:p>
    <w:p w14:paraId="76E564CE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  <w:r w:rsidRPr="001020AE">
        <w:rPr>
          <w:rFonts w:eastAsia="Times New Roman"/>
          <w:sz w:val="26"/>
          <w:szCs w:val="26"/>
        </w:rPr>
        <w:t xml:space="preserve">1. </w:t>
      </w:r>
      <w:proofErr w:type="spellStart"/>
      <w:r w:rsidRPr="001020AE">
        <w:rPr>
          <w:rFonts w:eastAsia="Times New Roman"/>
          <w:sz w:val="26"/>
          <w:szCs w:val="26"/>
        </w:rPr>
        <w:t>Danh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hiệu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thi</w:t>
      </w:r>
      <w:proofErr w:type="spellEnd"/>
      <w:r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Pr="001020AE">
        <w:rPr>
          <w:rFonts w:eastAsia="Times New Roman"/>
          <w:sz w:val="26"/>
          <w:szCs w:val="26"/>
        </w:rPr>
        <w:t>đua</w:t>
      </w:r>
      <w:proofErr w:type="spellEnd"/>
      <w:r w:rsidRPr="001020AE">
        <w:rPr>
          <w:rFonts w:eastAsia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977"/>
        <w:gridCol w:w="6893"/>
      </w:tblGrid>
      <w:tr w:rsidR="00210612" w:rsidRPr="001020AE" w14:paraId="2855F016" w14:textId="77777777" w:rsidTr="00A51F35">
        <w:trPr>
          <w:trHeight w:val="76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3AE8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ABA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Danh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hiệu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thi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đua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703E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ngày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của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công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nhận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danh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hiệu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thi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đua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;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cơ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quan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hành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</w:tr>
      <w:tr w:rsidR="00210612" w:rsidRPr="001020AE" w14:paraId="1D6F6028" w14:textId="77777777" w:rsidTr="00A51F35">
        <w:trPr>
          <w:trHeight w:val="4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559C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FE71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470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</w:tr>
      <w:tr w:rsidR="00210612" w:rsidRPr="001020AE" w14:paraId="79511A5B" w14:textId="77777777" w:rsidTr="00A51F35">
        <w:trPr>
          <w:trHeight w:val="44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A57D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6C6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3604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</w:tr>
      <w:tr w:rsidR="00210612" w:rsidRPr="001020AE" w14:paraId="30A4CF9E" w14:textId="77777777" w:rsidTr="00A51F35">
        <w:trPr>
          <w:trHeight w:val="4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0C45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8C9A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F278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3DBDBB10" w14:textId="77777777" w:rsidR="003C3941" w:rsidRDefault="003C3941" w:rsidP="00210612">
      <w:pPr>
        <w:spacing w:before="120" w:after="0"/>
        <w:jc w:val="left"/>
        <w:rPr>
          <w:rFonts w:eastAsia="Times New Roman"/>
          <w:sz w:val="26"/>
          <w:szCs w:val="26"/>
        </w:rPr>
      </w:pPr>
    </w:p>
    <w:p w14:paraId="32BE2669" w14:textId="77777777" w:rsidR="00210612" w:rsidRPr="001020AE" w:rsidRDefault="003C3941" w:rsidP="00822255">
      <w:pPr>
        <w:spacing w:after="0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  <w:r w:rsidR="00210612" w:rsidRPr="001020AE">
        <w:rPr>
          <w:rFonts w:eastAsia="Times New Roman"/>
          <w:sz w:val="26"/>
          <w:szCs w:val="26"/>
        </w:rPr>
        <w:lastRenderedPageBreak/>
        <w:t xml:space="preserve">2. </w:t>
      </w:r>
      <w:proofErr w:type="spellStart"/>
      <w:r w:rsidR="00210612" w:rsidRPr="001020AE">
        <w:rPr>
          <w:rFonts w:eastAsia="Times New Roman"/>
          <w:sz w:val="26"/>
          <w:szCs w:val="26"/>
        </w:rPr>
        <w:t>Hình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thức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khen</w:t>
      </w:r>
      <w:proofErr w:type="spellEnd"/>
      <w:r w:rsidR="00210612" w:rsidRPr="001020AE">
        <w:rPr>
          <w:rFonts w:eastAsia="Times New Roman"/>
          <w:sz w:val="26"/>
          <w:szCs w:val="26"/>
        </w:rPr>
        <w:t xml:space="preserve"> </w:t>
      </w:r>
      <w:proofErr w:type="spellStart"/>
      <w:r w:rsidR="00210612" w:rsidRPr="001020AE">
        <w:rPr>
          <w:rFonts w:eastAsia="Times New Roman"/>
          <w:sz w:val="26"/>
          <w:szCs w:val="26"/>
        </w:rPr>
        <w:t>thưởng</w:t>
      </w:r>
      <w:proofErr w:type="spellEnd"/>
      <w:r w:rsidR="00210612" w:rsidRPr="001020AE">
        <w:rPr>
          <w:rFonts w:eastAsia="Times New Roman"/>
          <w:sz w:val="26"/>
          <w:szCs w:val="26"/>
        </w:rPr>
        <w:t>: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028"/>
        <w:gridCol w:w="7071"/>
      </w:tblGrid>
      <w:tr w:rsidR="00210612" w:rsidRPr="001020AE" w14:paraId="09A10B74" w14:textId="77777777" w:rsidTr="00A51F35">
        <w:trPr>
          <w:trHeight w:val="8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5C91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F906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Hình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thức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khen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268F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Số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ngày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tháng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của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khen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thưởng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;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cơ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quan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ban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hành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quyết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b/>
                <w:sz w:val="26"/>
                <w:szCs w:val="26"/>
              </w:rPr>
              <w:t>định</w:t>
            </w:r>
            <w:proofErr w:type="spellEnd"/>
            <w:r w:rsidRPr="001020AE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</w:tc>
      </w:tr>
      <w:tr w:rsidR="00210612" w:rsidRPr="001020AE" w14:paraId="48275CB1" w14:textId="77777777" w:rsidTr="00A51F35">
        <w:trPr>
          <w:trHeight w:val="4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09E8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B591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C92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</w:tr>
      <w:tr w:rsidR="00210612" w:rsidRPr="001020AE" w14:paraId="40C44EA5" w14:textId="77777777" w:rsidTr="00A51F35">
        <w:trPr>
          <w:trHeight w:val="46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E039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B018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43D7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</w:tr>
      <w:tr w:rsidR="00210612" w:rsidRPr="001020AE" w14:paraId="37A00FC0" w14:textId="77777777" w:rsidTr="00A51F35">
        <w:trPr>
          <w:trHeight w:val="4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EAFB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6D43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6127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128918E3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>IV. KỶ LUẬT</w:t>
      </w:r>
      <w:r w:rsidRPr="001020AE">
        <w:rPr>
          <w:rFonts w:eastAsia="Times New Roman"/>
          <w:b/>
          <w:sz w:val="26"/>
          <w:szCs w:val="26"/>
          <w:vertAlign w:val="superscript"/>
        </w:rPr>
        <w:t>6</w:t>
      </w:r>
    </w:p>
    <w:p w14:paraId="308C71AA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4947"/>
      </w:tblGrid>
      <w:tr w:rsidR="00210612" w:rsidRPr="001020AE" w14:paraId="6B1902F0" w14:textId="77777777" w:rsidTr="00A51F35">
        <w:trPr>
          <w:trHeight w:val="1123"/>
        </w:trPr>
        <w:tc>
          <w:tcPr>
            <w:tcW w:w="4946" w:type="dxa"/>
            <w:shd w:val="clear" w:color="auto" w:fill="auto"/>
          </w:tcPr>
          <w:p w14:paraId="16F15F40" w14:textId="77777777" w:rsidR="008A6B59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r w:rsidRPr="001020AE">
              <w:rPr>
                <w:rFonts w:eastAsia="Times New Roman"/>
                <w:b/>
                <w:sz w:val="26"/>
                <w:szCs w:val="26"/>
              </w:rPr>
              <w:t xml:space="preserve">THỦ TRƯỞNG ĐƠN VỊ QUẢN LÝ </w:t>
            </w:r>
          </w:p>
          <w:p w14:paraId="44DFE195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i/>
                <w:sz w:val="26"/>
                <w:szCs w:val="26"/>
              </w:rPr>
            </w:pPr>
            <w:r w:rsidRPr="001020AE">
              <w:rPr>
                <w:rFonts w:eastAsia="Times New Roman"/>
                <w:b/>
                <w:sz w:val="26"/>
                <w:szCs w:val="26"/>
              </w:rPr>
              <w:t>CÁN BỘ XÁC NHẬN</w:t>
            </w:r>
            <w:r w:rsidRPr="001020AE">
              <w:rPr>
                <w:rFonts w:eastAsia="Times New Roman"/>
                <w:b/>
                <w:sz w:val="26"/>
                <w:szCs w:val="26"/>
                <w:vertAlign w:val="superscript"/>
              </w:rPr>
              <w:t>7</w:t>
            </w:r>
            <w:r w:rsidRPr="001020AE">
              <w:rPr>
                <w:rFonts w:eastAsia="Times New Roman"/>
                <w:b/>
                <w:sz w:val="26"/>
                <w:szCs w:val="26"/>
              </w:rPr>
              <w:br/>
            </w:r>
            <w:r w:rsidRPr="001020AE">
              <w:rPr>
                <w:rFonts w:eastAsia="Times New Roman"/>
                <w:i/>
                <w:sz w:val="26"/>
                <w:szCs w:val="26"/>
              </w:rPr>
              <w:t>(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đóng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dấu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>)</w:t>
            </w:r>
          </w:p>
        </w:tc>
        <w:tc>
          <w:tcPr>
            <w:tcW w:w="4947" w:type="dxa"/>
            <w:shd w:val="clear" w:color="auto" w:fill="auto"/>
          </w:tcPr>
          <w:p w14:paraId="5BDDE7F8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  <w:r w:rsidRPr="001020AE">
              <w:rPr>
                <w:rFonts w:eastAsia="Times New Roman"/>
                <w:b/>
                <w:sz w:val="26"/>
                <w:szCs w:val="26"/>
              </w:rPr>
              <w:t>NGƯỜI BÁO CÁO</w:t>
            </w:r>
            <w:r w:rsidRPr="001020AE">
              <w:rPr>
                <w:rFonts w:eastAsia="Times New Roman"/>
                <w:b/>
                <w:sz w:val="26"/>
                <w:szCs w:val="26"/>
                <w:vertAlign w:val="superscript"/>
              </w:rPr>
              <w:t>8</w:t>
            </w:r>
            <w:r w:rsidRPr="001020AE">
              <w:rPr>
                <w:rFonts w:eastAsia="Times New Roman"/>
                <w:b/>
                <w:sz w:val="26"/>
                <w:szCs w:val="26"/>
              </w:rPr>
              <w:br/>
            </w:r>
            <w:r w:rsidRPr="001020AE">
              <w:rPr>
                <w:rFonts w:eastAsia="Times New Roman"/>
                <w:i/>
                <w:sz w:val="26"/>
                <w:szCs w:val="26"/>
              </w:rPr>
              <w:t>(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Ký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ghi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rõ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họ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và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020AE">
              <w:rPr>
                <w:rFonts w:eastAsia="Times New Roman"/>
                <w:i/>
                <w:sz w:val="26"/>
                <w:szCs w:val="26"/>
              </w:rPr>
              <w:t>tên</w:t>
            </w:r>
            <w:proofErr w:type="spellEnd"/>
            <w:r w:rsidRPr="001020AE">
              <w:rPr>
                <w:rFonts w:eastAsia="Times New Roman"/>
                <w:i/>
                <w:sz w:val="26"/>
                <w:szCs w:val="26"/>
              </w:rPr>
              <w:t>)</w:t>
            </w:r>
          </w:p>
        </w:tc>
      </w:tr>
      <w:tr w:rsidR="00210612" w:rsidRPr="001020AE" w14:paraId="7BEC2446" w14:textId="77777777" w:rsidTr="00A51F35">
        <w:trPr>
          <w:trHeight w:val="1248"/>
        </w:trPr>
        <w:tc>
          <w:tcPr>
            <w:tcW w:w="9893" w:type="dxa"/>
            <w:gridSpan w:val="2"/>
            <w:shd w:val="clear" w:color="auto" w:fill="auto"/>
          </w:tcPr>
          <w:p w14:paraId="399295F7" w14:textId="77777777" w:rsidR="00210612" w:rsidRPr="001020AE" w:rsidRDefault="00210612" w:rsidP="00210612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</w:p>
          <w:p w14:paraId="47900A68" w14:textId="77777777" w:rsidR="00210612" w:rsidRPr="001020AE" w:rsidRDefault="00210612" w:rsidP="001020AE">
            <w:pPr>
              <w:spacing w:before="120" w:after="0"/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14:paraId="2D38923C" w14:textId="77777777" w:rsidR="00210612" w:rsidRPr="001020AE" w:rsidRDefault="00210612" w:rsidP="00210612">
      <w:pPr>
        <w:spacing w:before="120" w:after="0"/>
        <w:jc w:val="left"/>
        <w:rPr>
          <w:rFonts w:eastAsia="Times New Roman"/>
          <w:b/>
          <w:sz w:val="26"/>
          <w:szCs w:val="26"/>
        </w:rPr>
      </w:pPr>
      <w:r w:rsidRPr="001020AE">
        <w:rPr>
          <w:rFonts w:eastAsia="Times New Roman"/>
          <w:b/>
          <w:sz w:val="26"/>
          <w:szCs w:val="26"/>
        </w:rPr>
        <w:t>____________</w:t>
      </w:r>
    </w:p>
    <w:p w14:paraId="6E4EC490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1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đề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khen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thưởng</w:t>
      </w:r>
      <w:proofErr w:type="spellEnd"/>
      <w:r w:rsidRPr="001020AE">
        <w:rPr>
          <w:rFonts w:eastAsia="Times New Roman"/>
          <w:sz w:val="20"/>
          <w:szCs w:val="20"/>
        </w:rPr>
        <w:t>.</w:t>
      </w:r>
    </w:p>
    <w:p w14:paraId="5ED7AE10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2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Trường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hợp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có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nhiều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bí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danh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thì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chỉ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bí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danh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thường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dùng</w:t>
      </w:r>
      <w:proofErr w:type="spellEnd"/>
      <w:r w:rsidRPr="001020AE">
        <w:rPr>
          <w:rFonts w:eastAsia="Times New Roman"/>
          <w:sz w:val="20"/>
          <w:szCs w:val="20"/>
        </w:rPr>
        <w:t>.</w:t>
      </w:r>
    </w:p>
    <w:p w14:paraId="133D8F6E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 xml:space="preserve">3 </w:t>
      </w:r>
      <w:proofErr w:type="spellStart"/>
      <w:r w:rsidRPr="001020AE">
        <w:rPr>
          <w:rFonts w:eastAsia="Times New Roman"/>
          <w:sz w:val="20"/>
          <w:szCs w:val="20"/>
        </w:rPr>
        <w:t>Đơn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chính</w:t>
      </w:r>
      <w:proofErr w:type="spellEnd"/>
      <w:r w:rsidRPr="001020AE">
        <w:rPr>
          <w:rFonts w:eastAsia="Times New Roman"/>
          <w:sz w:val="20"/>
          <w:szCs w:val="20"/>
        </w:rPr>
        <w:t xml:space="preserve">: </w:t>
      </w:r>
      <w:proofErr w:type="spellStart"/>
      <w:r w:rsidRPr="001020AE">
        <w:rPr>
          <w:rFonts w:eastAsia="Times New Roman"/>
          <w:sz w:val="20"/>
          <w:szCs w:val="20"/>
        </w:rPr>
        <w:t>Xã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phường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trấn</w:t>
      </w:r>
      <w:proofErr w:type="spellEnd"/>
      <w:r w:rsidRPr="001020AE">
        <w:rPr>
          <w:rFonts w:eastAsia="Times New Roman"/>
          <w:sz w:val="20"/>
          <w:szCs w:val="20"/>
        </w:rPr>
        <w:t xml:space="preserve">), </w:t>
      </w:r>
      <w:proofErr w:type="spellStart"/>
      <w:r w:rsidRPr="001020AE">
        <w:rPr>
          <w:rFonts w:eastAsia="Times New Roman"/>
          <w:sz w:val="20"/>
          <w:szCs w:val="20"/>
        </w:rPr>
        <w:t>huyện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quận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xã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phố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thuộc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tỉnh</w:t>
      </w:r>
      <w:proofErr w:type="spellEnd"/>
      <w:r w:rsidRPr="001020AE">
        <w:rPr>
          <w:rFonts w:eastAsia="Times New Roman"/>
          <w:sz w:val="20"/>
          <w:szCs w:val="20"/>
        </w:rPr>
        <w:t xml:space="preserve">), </w:t>
      </w:r>
      <w:proofErr w:type="spellStart"/>
      <w:r w:rsidRPr="001020AE">
        <w:rPr>
          <w:rFonts w:eastAsia="Times New Roman"/>
          <w:sz w:val="20"/>
          <w:szCs w:val="20"/>
        </w:rPr>
        <w:t>tỉnh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thành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phố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trực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thuộc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trung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ương</w:t>
      </w:r>
      <w:proofErr w:type="spellEnd"/>
      <w:r w:rsidRPr="001020AE">
        <w:rPr>
          <w:rFonts w:eastAsia="Times New Roman"/>
          <w:sz w:val="20"/>
          <w:szCs w:val="20"/>
        </w:rPr>
        <w:t xml:space="preserve">) </w:t>
      </w:r>
      <w:proofErr w:type="spellStart"/>
      <w:r w:rsidRPr="001020AE">
        <w:rPr>
          <w:rFonts w:eastAsia="Times New Roman"/>
          <w:sz w:val="20"/>
          <w:szCs w:val="20"/>
        </w:rPr>
        <w:t>theo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địa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danh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mới</w:t>
      </w:r>
      <w:proofErr w:type="spellEnd"/>
      <w:r w:rsidRPr="001020AE">
        <w:rPr>
          <w:rFonts w:eastAsia="Times New Roman"/>
          <w:sz w:val="20"/>
          <w:szCs w:val="20"/>
        </w:rPr>
        <w:t>.</w:t>
      </w:r>
    </w:p>
    <w:p w14:paraId="3BB42CDA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4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Nêu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quá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tham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gia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cách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mạng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các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vụ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đã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đảm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nhận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thời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gian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giữ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vụ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tham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gia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công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đến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đề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khen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thưởng</w:t>
      </w:r>
      <w:proofErr w:type="spellEnd"/>
      <w:r w:rsidRPr="001020AE">
        <w:rPr>
          <w:rFonts w:eastAsia="Times New Roman"/>
          <w:sz w:val="20"/>
          <w:szCs w:val="20"/>
        </w:rPr>
        <w:t xml:space="preserve">. </w:t>
      </w:r>
      <w:proofErr w:type="spellStart"/>
      <w:r w:rsidRPr="001020AE">
        <w:rPr>
          <w:rFonts w:eastAsia="Times New Roman"/>
          <w:sz w:val="20"/>
          <w:szCs w:val="20"/>
        </w:rPr>
        <w:t>Đối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với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trường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hợp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đã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nghỉ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hưu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hoặc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trần</w:t>
      </w:r>
      <w:proofErr w:type="spellEnd"/>
      <w:r w:rsidRPr="001020AE">
        <w:rPr>
          <w:rFonts w:eastAsia="Times New Roman"/>
          <w:sz w:val="20"/>
          <w:szCs w:val="20"/>
        </w:rPr>
        <w:t xml:space="preserve">) </w:t>
      </w:r>
      <w:proofErr w:type="spellStart"/>
      <w:r w:rsidRPr="001020AE">
        <w:rPr>
          <w:rFonts w:eastAsia="Times New Roman"/>
          <w:sz w:val="20"/>
          <w:szCs w:val="20"/>
        </w:rPr>
        <w:t>chưa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được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khen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thưởng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thì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báo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cáo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quá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công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đến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nghỉ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hưu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hoặc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trần</w:t>
      </w:r>
      <w:proofErr w:type="spellEnd"/>
      <w:r w:rsidRPr="001020AE">
        <w:rPr>
          <w:rFonts w:eastAsia="Times New Roman"/>
          <w:sz w:val="20"/>
          <w:szCs w:val="20"/>
        </w:rPr>
        <w:t>).</w:t>
      </w:r>
    </w:p>
    <w:p w14:paraId="0A298263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5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Nêu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khen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thưởng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Bằng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khen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trở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lên</w:t>
      </w:r>
      <w:proofErr w:type="spellEnd"/>
      <w:r w:rsidRPr="001020AE">
        <w:rPr>
          <w:rFonts w:eastAsia="Times New Roman"/>
          <w:sz w:val="20"/>
          <w:szCs w:val="20"/>
        </w:rPr>
        <w:t xml:space="preserve">) </w:t>
      </w:r>
      <w:proofErr w:type="spellStart"/>
      <w:r w:rsidRPr="001020AE">
        <w:rPr>
          <w:rFonts w:eastAsia="Times New Roman"/>
          <w:sz w:val="20"/>
          <w:szCs w:val="20"/>
        </w:rPr>
        <w:t>đã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được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Đảng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Nhà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nước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Bộ</w:t>
      </w:r>
      <w:proofErr w:type="spellEnd"/>
      <w:r w:rsidRPr="001020AE">
        <w:rPr>
          <w:rFonts w:eastAsia="Times New Roman"/>
          <w:sz w:val="20"/>
          <w:szCs w:val="20"/>
        </w:rPr>
        <w:t xml:space="preserve">, ban, </w:t>
      </w:r>
      <w:proofErr w:type="spellStart"/>
      <w:r w:rsidRPr="001020AE">
        <w:rPr>
          <w:rFonts w:eastAsia="Times New Roman"/>
          <w:sz w:val="20"/>
          <w:szCs w:val="20"/>
        </w:rPr>
        <w:t>ngành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đoàn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thể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Trung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ương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tỉnh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phố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trực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thuộc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trung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ương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tặng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hoặc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phong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tặng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ghi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rõ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số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quyết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định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ngày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tháng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năm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ký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quyết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định</w:t>
      </w:r>
      <w:proofErr w:type="spellEnd"/>
      <w:r w:rsidRPr="001020AE">
        <w:rPr>
          <w:rFonts w:eastAsia="Times New Roman"/>
          <w:sz w:val="20"/>
          <w:szCs w:val="20"/>
        </w:rPr>
        <w:t>).</w:t>
      </w:r>
    </w:p>
    <w:p w14:paraId="757BC59C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6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Ghi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rõ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kỷ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luật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cảnh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cáo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trở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lên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công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đến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đề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khen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thưởng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nếu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có</w:t>
      </w:r>
      <w:proofErr w:type="spellEnd"/>
      <w:r w:rsidRPr="001020AE">
        <w:rPr>
          <w:rFonts w:eastAsia="Times New Roman"/>
          <w:sz w:val="20"/>
          <w:szCs w:val="20"/>
        </w:rPr>
        <w:t>).</w:t>
      </w:r>
    </w:p>
    <w:p w14:paraId="2858F3F9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7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Đối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với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bộ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đã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nghỉ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hưu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trước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xác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nhận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cần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xem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xét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việc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chấp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chủ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trương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đường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lối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của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Đảng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chính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sách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pháp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luật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của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Nhà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nước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tại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nơi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cư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trú</w:t>
      </w:r>
      <w:proofErr w:type="spellEnd"/>
      <w:r w:rsidRPr="001020AE">
        <w:rPr>
          <w:rFonts w:eastAsia="Times New Roman"/>
          <w:sz w:val="20"/>
          <w:szCs w:val="20"/>
        </w:rPr>
        <w:t>.</w:t>
      </w:r>
    </w:p>
    <w:p w14:paraId="77946C7F" w14:textId="77777777" w:rsidR="00210612" w:rsidRPr="001020AE" w:rsidRDefault="00210612" w:rsidP="002241A7">
      <w:pPr>
        <w:spacing w:before="120" w:after="0"/>
        <w:jc w:val="both"/>
        <w:rPr>
          <w:rFonts w:eastAsia="Times New Roman"/>
          <w:sz w:val="20"/>
          <w:szCs w:val="20"/>
        </w:rPr>
      </w:pPr>
      <w:proofErr w:type="spellStart"/>
      <w:r w:rsidRPr="001020AE">
        <w:rPr>
          <w:rFonts w:eastAsia="Times New Roman"/>
          <w:sz w:val="20"/>
          <w:szCs w:val="20"/>
        </w:rPr>
        <w:t>Đối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với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bộ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thuộc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tỉnh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phố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trực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thuộc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trung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ương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quản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lý</w:t>
      </w:r>
      <w:proofErr w:type="spellEnd"/>
      <w:r w:rsidRPr="001020AE">
        <w:rPr>
          <w:rFonts w:eastAsia="Times New Roman"/>
          <w:sz w:val="20"/>
          <w:szCs w:val="20"/>
        </w:rPr>
        <w:t xml:space="preserve"> do Ban </w:t>
      </w:r>
      <w:proofErr w:type="spellStart"/>
      <w:r w:rsidRPr="001020AE">
        <w:rPr>
          <w:rFonts w:eastAsia="Times New Roman"/>
          <w:sz w:val="20"/>
          <w:szCs w:val="20"/>
        </w:rPr>
        <w:t>tổ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tỉnh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ủy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hoặc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thành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ủy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xác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nhận</w:t>
      </w:r>
      <w:proofErr w:type="spellEnd"/>
      <w:r w:rsidRPr="001020AE">
        <w:rPr>
          <w:rFonts w:eastAsia="Times New Roman"/>
          <w:sz w:val="20"/>
          <w:szCs w:val="20"/>
        </w:rPr>
        <w:t>.</w:t>
      </w:r>
    </w:p>
    <w:p w14:paraId="6DAE5A98" w14:textId="7FE7F97B" w:rsidR="00C72612" w:rsidRPr="00A64468" w:rsidRDefault="00210612" w:rsidP="00A64468">
      <w:pPr>
        <w:spacing w:before="120" w:after="0"/>
        <w:jc w:val="both"/>
        <w:rPr>
          <w:rFonts w:eastAsia="Times New Roman"/>
          <w:sz w:val="20"/>
          <w:szCs w:val="20"/>
        </w:rPr>
      </w:pPr>
      <w:r w:rsidRPr="001020AE">
        <w:rPr>
          <w:rFonts w:eastAsia="Times New Roman"/>
          <w:sz w:val="20"/>
          <w:szCs w:val="20"/>
          <w:vertAlign w:val="superscript"/>
        </w:rPr>
        <w:t>8</w:t>
      </w:r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Đối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với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bộ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đã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trần</w:t>
      </w:r>
      <w:proofErr w:type="spellEnd"/>
      <w:r w:rsidRPr="001020AE">
        <w:rPr>
          <w:rFonts w:eastAsia="Times New Roman"/>
          <w:sz w:val="20"/>
          <w:szCs w:val="20"/>
        </w:rPr>
        <w:t xml:space="preserve">: </w:t>
      </w:r>
      <w:proofErr w:type="spellStart"/>
      <w:r w:rsidRPr="001020AE">
        <w:rPr>
          <w:rFonts w:eastAsia="Times New Roman"/>
          <w:sz w:val="20"/>
          <w:szCs w:val="20"/>
        </w:rPr>
        <w:t>Đơn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vị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quản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lý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bộ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trước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nghỉ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hưu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hoặc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trần</w:t>
      </w:r>
      <w:proofErr w:type="spellEnd"/>
      <w:r w:rsidRPr="001020AE">
        <w:rPr>
          <w:rFonts w:eastAsia="Times New Roman"/>
          <w:sz w:val="20"/>
          <w:szCs w:val="20"/>
        </w:rPr>
        <w:t xml:space="preserve">) </w:t>
      </w:r>
      <w:proofErr w:type="spellStart"/>
      <w:r w:rsidRPr="001020AE">
        <w:rPr>
          <w:rFonts w:eastAsia="Times New Roman"/>
          <w:sz w:val="20"/>
          <w:szCs w:val="20"/>
        </w:rPr>
        <w:t>thì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cơ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quan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quản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lý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bộ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trước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nghỉ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hưu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hoặc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từ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trần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có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trách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nhiệm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báo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cáo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kê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khai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quá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công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tác</w:t>
      </w:r>
      <w:proofErr w:type="spellEnd"/>
      <w:r w:rsidRPr="001020AE">
        <w:rPr>
          <w:rFonts w:eastAsia="Times New Roman"/>
          <w:sz w:val="20"/>
          <w:szCs w:val="20"/>
        </w:rPr>
        <w:t xml:space="preserve"> (</w:t>
      </w:r>
      <w:proofErr w:type="spellStart"/>
      <w:r w:rsidRPr="001020AE">
        <w:rPr>
          <w:rFonts w:eastAsia="Times New Roman"/>
          <w:sz w:val="20"/>
          <w:szCs w:val="20"/>
        </w:rPr>
        <w:t>ghi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rõ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họ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tên</w:t>
      </w:r>
      <w:proofErr w:type="spellEnd"/>
      <w:r w:rsidRPr="001020AE">
        <w:rPr>
          <w:rFonts w:eastAsia="Times New Roman"/>
          <w:sz w:val="20"/>
          <w:szCs w:val="20"/>
        </w:rPr>
        <w:t xml:space="preserve">, </w:t>
      </w:r>
      <w:proofErr w:type="spellStart"/>
      <w:r w:rsidRPr="001020AE">
        <w:rPr>
          <w:rFonts w:eastAsia="Times New Roman"/>
          <w:sz w:val="20"/>
          <w:szCs w:val="20"/>
        </w:rPr>
        <w:t>chức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vụ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người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tóm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tắt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quá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trình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công</w:t>
      </w:r>
      <w:proofErr w:type="spellEnd"/>
      <w:r w:rsidRPr="001020AE">
        <w:rPr>
          <w:rFonts w:eastAsia="Times New Roman"/>
          <w:sz w:val="20"/>
          <w:szCs w:val="20"/>
        </w:rPr>
        <w:t xml:space="preserve"> </w:t>
      </w:r>
      <w:proofErr w:type="spellStart"/>
      <w:r w:rsidRPr="001020AE">
        <w:rPr>
          <w:rFonts w:eastAsia="Times New Roman"/>
          <w:sz w:val="20"/>
          <w:szCs w:val="20"/>
        </w:rPr>
        <w:t>tác</w:t>
      </w:r>
      <w:proofErr w:type="spellEnd"/>
      <w:r w:rsidRPr="001020AE">
        <w:rPr>
          <w:rFonts w:eastAsia="Times New Roman"/>
          <w:sz w:val="20"/>
          <w:szCs w:val="20"/>
        </w:rPr>
        <w:t>).</w:t>
      </w:r>
    </w:p>
    <w:p w14:paraId="54D662A4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3F931D4C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09D7BFC9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34E526F6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561473E6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69AF11CC" w14:textId="77777777" w:rsidR="005E35D0" w:rsidRDefault="005E35D0" w:rsidP="005E35D0">
      <w:pPr>
        <w:jc w:val="both"/>
        <w:rPr>
          <w:sz w:val="26"/>
          <w:szCs w:val="26"/>
        </w:rPr>
      </w:pPr>
    </w:p>
    <w:p w14:paraId="7C4AB7BE" w14:textId="77777777" w:rsidR="001020AE" w:rsidRDefault="001020AE" w:rsidP="005E35D0">
      <w:pPr>
        <w:jc w:val="both"/>
        <w:rPr>
          <w:sz w:val="26"/>
          <w:szCs w:val="26"/>
        </w:rPr>
      </w:pPr>
    </w:p>
    <w:p w14:paraId="5977DECC" w14:textId="77777777" w:rsidR="001020AE" w:rsidRDefault="001020AE" w:rsidP="005E35D0">
      <w:pPr>
        <w:jc w:val="both"/>
        <w:rPr>
          <w:sz w:val="26"/>
          <w:szCs w:val="26"/>
        </w:rPr>
      </w:pPr>
    </w:p>
    <w:p w14:paraId="4AF0B38E" w14:textId="77777777" w:rsidR="005E35D0" w:rsidRPr="001020AE" w:rsidRDefault="005E35D0" w:rsidP="005E35D0">
      <w:pPr>
        <w:jc w:val="both"/>
        <w:rPr>
          <w:sz w:val="26"/>
          <w:szCs w:val="26"/>
        </w:rPr>
      </w:pPr>
    </w:p>
    <w:p w14:paraId="0F2520A3" w14:textId="77777777" w:rsidR="005E35D0" w:rsidRPr="001020AE" w:rsidRDefault="005E35D0" w:rsidP="005E35D0">
      <w:pPr>
        <w:jc w:val="both"/>
        <w:rPr>
          <w:sz w:val="26"/>
          <w:szCs w:val="26"/>
        </w:rPr>
      </w:pPr>
    </w:p>
    <w:sectPr w:rsidR="005E35D0" w:rsidRPr="001020AE" w:rsidSect="003C3941">
      <w:headerReference w:type="default" r:id="rId9"/>
      <w:footerReference w:type="default" r:id="rId10"/>
      <w:pgSz w:w="11907" w:h="16840" w:code="9"/>
      <w:pgMar w:top="851" w:right="794" w:bottom="567" w:left="1361" w:header="720" w:footer="40" w:gutter="0"/>
      <w:pgNumType w:chapStyle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25B6A" w14:textId="77777777" w:rsidR="005C061A" w:rsidRDefault="005C061A" w:rsidP="003532E4">
      <w:pPr>
        <w:spacing w:after="0"/>
      </w:pPr>
      <w:r>
        <w:separator/>
      </w:r>
    </w:p>
  </w:endnote>
  <w:endnote w:type="continuationSeparator" w:id="0">
    <w:p w14:paraId="3DF63093" w14:textId="77777777" w:rsidR="005C061A" w:rsidRDefault="005C061A" w:rsidP="0035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86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A0509" w14:textId="77777777" w:rsidR="00702A30" w:rsidRDefault="00702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FE4B8" w14:textId="77777777" w:rsidR="00C172DB" w:rsidRDefault="00C17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38E21" w14:textId="77777777" w:rsidR="005C061A" w:rsidRDefault="005C061A" w:rsidP="003532E4">
      <w:pPr>
        <w:spacing w:after="0"/>
      </w:pPr>
      <w:r>
        <w:separator/>
      </w:r>
    </w:p>
  </w:footnote>
  <w:footnote w:type="continuationSeparator" w:id="0">
    <w:p w14:paraId="42E199A3" w14:textId="77777777" w:rsidR="005C061A" w:rsidRDefault="005C061A" w:rsidP="00353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B331" w14:textId="6DBEBEDF" w:rsidR="00541BE9" w:rsidRDefault="00541BE9">
    <w:pPr>
      <w:pStyle w:val="Header"/>
    </w:pPr>
    <w:r>
      <w:rPr>
        <w:rFonts w:eastAsia="Times New Roman"/>
        <w:b/>
        <w:sz w:val="26"/>
        <w:szCs w:val="26"/>
      </w:rPr>
      <w:t xml:space="preserve">                                                                                                                               </w:t>
    </w:r>
    <w:proofErr w:type="spellStart"/>
    <w:r>
      <w:rPr>
        <w:rFonts w:eastAsia="Times New Roman"/>
        <w:b/>
        <w:sz w:val="26"/>
        <w:szCs w:val="26"/>
      </w:rPr>
      <w:t>M</w:t>
    </w:r>
    <w:r w:rsidRPr="001020AE">
      <w:rPr>
        <w:rFonts w:eastAsia="Times New Roman"/>
        <w:b/>
        <w:sz w:val="26"/>
        <w:szCs w:val="26"/>
      </w:rPr>
      <w:t>ẫu</w:t>
    </w:r>
    <w:proofErr w:type="spellEnd"/>
    <w:r w:rsidR="00994E66">
      <w:rPr>
        <w:rFonts w:eastAsia="Times New Roman"/>
        <w:b/>
        <w:sz w:val="26"/>
        <w:szCs w:val="26"/>
      </w:rPr>
      <w:t xml:space="preserve"> </w:t>
    </w:r>
    <w:proofErr w:type="spellStart"/>
    <w:r w:rsidR="00994E66">
      <w:rPr>
        <w:rFonts w:eastAsia="Times New Roman"/>
        <w:b/>
        <w:sz w:val="26"/>
        <w:szCs w:val="26"/>
      </w:rPr>
      <w:t>số</w:t>
    </w:r>
    <w:proofErr w:type="spellEnd"/>
    <w:r w:rsidRPr="001020AE">
      <w:rPr>
        <w:rFonts w:eastAsia="Times New Roman"/>
        <w:b/>
        <w:sz w:val="26"/>
        <w:szCs w:val="26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7A"/>
    <w:multiLevelType w:val="hybridMultilevel"/>
    <w:tmpl w:val="5D7246EC"/>
    <w:lvl w:ilvl="0" w:tplc="D952A4D2">
      <w:start w:val="1"/>
      <w:numFmt w:val="bullet"/>
      <w:lvlText w:val="-"/>
      <w:lvlJc w:val="left"/>
      <w:pPr>
        <w:tabs>
          <w:tab w:val="num" w:pos="993"/>
        </w:tabs>
        <w:ind w:left="993" w:firstLine="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94F75"/>
    <w:multiLevelType w:val="hybridMultilevel"/>
    <w:tmpl w:val="D5A24B00"/>
    <w:lvl w:ilvl="0" w:tplc="B0C4BB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62C7"/>
    <w:multiLevelType w:val="hybridMultilevel"/>
    <w:tmpl w:val="85A811F8"/>
    <w:lvl w:ilvl="0" w:tplc="D682B5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F9E405C"/>
    <w:multiLevelType w:val="hybridMultilevel"/>
    <w:tmpl w:val="1478BABC"/>
    <w:lvl w:ilvl="0" w:tplc="145C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917E6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2445"/>
    <w:multiLevelType w:val="hybridMultilevel"/>
    <w:tmpl w:val="56BA8C0C"/>
    <w:lvl w:ilvl="0" w:tplc="801C3E2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62AED"/>
    <w:multiLevelType w:val="hybridMultilevel"/>
    <w:tmpl w:val="82B82D32"/>
    <w:lvl w:ilvl="0" w:tplc="B12EA1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4466"/>
    <w:multiLevelType w:val="hybridMultilevel"/>
    <w:tmpl w:val="7A7E9556"/>
    <w:lvl w:ilvl="0" w:tplc="9F5288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5E7C"/>
    <w:multiLevelType w:val="hybridMultilevel"/>
    <w:tmpl w:val="444EEB70"/>
    <w:lvl w:ilvl="0" w:tplc="D3C23A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78D228B"/>
    <w:multiLevelType w:val="hybridMultilevel"/>
    <w:tmpl w:val="2452E86A"/>
    <w:lvl w:ilvl="0" w:tplc="48B4858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A5892"/>
    <w:multiLevelType w:val="hybridMultilevel"/>
    <w:tmpl w:val="464C319E"/>
    <w:lvl w:ilvl="0" w:tplc="04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DC5773"/>
    <w:multiLevelType w:val="hybridMultilevel"/>
    <w:tmpl w:val="85D607CA"/>
    <w:lvl w:ilvl="0" w:tplc="8D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356EA"/>
    <w:multiLevelType w:val="hybridMultilevel"/>
    <w:tmpl w:val="67B85F0C"/>
    <w:lvl w:ilvl="0" w:tplc="78A6D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76BA9"/>
    <w:multiLevelType w:val="hybridMultilevel"/>
    <w:tmpl w:val="0CE4E426"/>
    <w:lvl w:ilvl="0" w:tplc="1AF6A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B5933"/>
    <w:multiLevelType w:val="hybridMultilevel"/>
    <w:tmpl w:val="B2C25EB4"/>
    <w:lvl w:ilvl="0" w:tplc="34C6E8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EF069BE"/>
    <w:multiLevelType w:val="hybridMultilevel"/>
    <w:tmpl w:val="84AC27CC"/>
    <w:lvl w:ilvl="0" w:tplc="DF404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5617A7"/>
    <w:multiLevelType w:val="hybridMultilevel"/>
    <w:tmpl w:val="7B5CF492"/>
    <w:lvl w:ilvl="0" w:tplc="2C4A5E9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9884DEE"/>
    <w:multiLevelType w:val="hybridMultilevel"/>
    <w:tmpl w:val="230C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A04C5"/>
    <w:multiLevelType w:val="multilevel"/>
    <w:tmpl w:val="02362F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86"/>
    <w:rsid w:val="000106C0"/>
    <w:rsid w:val="00015F91"/>
    <w:rsid w:val="00022C9F"/>
    <w:rsid w:val="00024976"/>
    <w:rsid w:val="00026860"/>
    <w:rsid w:val="00047163"/>
    <w:rsid w:val="0006276A"/>
    <w:rsid w:val="000646D3"/>
    <w:rsid w:val="00066692"/>
    <w:rsid w:val="000670B9"/>
    <w:rsid w:val="00067EF0"/>
    <w:rsid w:val="00080356"/>
    <w:rsid w:val="00095B2D"/>
    <w:rsid w:val="000B10AC"/>
    <w:rsid w:val="000B5AEA"/>
    <w:rsid w:val="000C3E11"/>
    <w:rsid w:val="000E70AD"/>
    <w:rsid w:val="000F79C7"/>
    <w:rsid w:val="001020AE"/>
    <w:rsid w:val="0011439E"/>
    <w:rsid w:val="00126E26"/>
    <w:rsid w:val="00143E4C"/>
    <w:rsid w:val="00165765"/>
    <w:rsid w:val="00170A95"/>
    <w:rsid w:val="00172ED6"/>
    <w:rsid w:val="00173344"/>
    <w:rsid w:val="00181ECF"/>
    <w:rsid w:val="0018312F"/>
    <w:rsid w:val="00190947"/>
    <w:rsid w:val="00191E7D"/>
    <w:rsid w:val="00194FC4"/>
    <w:rsid w:val="001A6E22"/>
    <w:rsid w:val="001D2490"/>
    <w:rsid w:val="001D682F"/>
    <w:rsid w:val="00210612"/>
    <w:rsid w:val="00220BE1"/>
    <w:rsid w:val="00223D8D"/>
    <w:rsid w:val="002241A7"/>
    <w:rsid w:val="00226376"/>
    <w:rsid w:val="00253173"/>
    <w:rsid w:val="00275CB3"/>
    <w:rsid w:val="002813A5"/>
    <w:rsid w:val="002827DC"/>
    <w:rsid w:val="00283E1E"/>
    <w:rsid w:val="00290A43"/>
    <w:rsid w:val="002A11F7"/>
    <w:rsid w:val="002B56D7"/>
    <w:rsid w:val="002B5A33"/>
    <w:rsid w:val="002D71B7"/>
    <w:rsid w:val="002E4124"/>
    <w:rsid w:val="002F43ED"/>
    <w:rsid w:val="002F76B3"/>
    <w:rsid w:val="00304B82"/>
    <w:rsid w:val="00310770"/>
    <w:rsid w:val="003142E2"/>
    <w:rsid w:val="003329A0"/>
    <w:rsid w:val="00334C3F"/>
    <w:rsid w:val="00335C86"/>
    <w:rsid w:val="00341B9A"/>
    <w:rsid w:val="003532E4"/>
    <w:rsid w:val="00365C4C"/>
    <w:rsid w:val="003767D0"/>
    <w:rsid w:val="00381118"/>
    <w:rsid w:val="00397087"/>
    <w:rsid w:val="003A65EC"/>
    <w:rsid w:val="003B07B2"/>
    <w:rsid w:val="003B1B8E"/>
    <w:rsid w:val="003C3941"/>
    <w:rsid w:val="003D4D9D"/>
    <w:rsid w:val="003D5DA5"/>
    <w:rsid w:val="003E49FB"/>
    <w:rsid w:val="003E646C"/>
    <w:rsid w:val="003F498D"/>
    <w:rsid w:val="004059C8"/>
    <w:rsid w:val="00413EE3"/>
    <w:rsid w:val="00427C6F"/>
    <w:rsid w:val="00435B24"/>
    <w:rsid w:val="004424C3"/>
    <w:rsid w:val="00453901"/>
    <w:rsid w:val="00465F67"/>
    <w:rsid w:val="0047432B"/>
    <w:rsid w:val="004924B3"/>
    <w:rsid w:val="00496312"/>
    <w:rsid w:val="00497E74"/>
    <w:rsid w:val="004A6DF9"/>
    <w:rsid w:val="00502D3E"/>
    <w:rsid w:val="00505A81"/>
    <w:rsid w:val="00532150"/>
    <w:rsid w:val="00535AD3"/>
    <w:rsid w:val="00541BE9"/>
    <w:rsid w:val="00562B77"/>
    <w:rsid w:val="005757EF"/>
    <w:rsid w:val="00590120"/>
    <w:rsid w:val="00594CDD"/>
    <w:rsid w:val="005B10A2"/>
    <w:rsid w:val="005C061A"/>
    <w:rsid w:val="005D46E8"/>
    <w:rsid w:val="005E35D0"/>
    <w:rsid w:val="005F0782"/>
    <w:rsid w:val="00603CFA"/>
    <w:rsid w:val="0061271C"/>
    <w:rsid w:val="00612895"/>
    <w:rsid w:val="00657543"/>
    <w:rsid w:val="00664463"/>
    <w:rsid w:val="0068460F"/>
    <w:rsid w:val="00686B11"/>
    <w:rsid w:val="00695737"/>
    <w:rsid w:val="00695AD1"/>
    <w:rsid w:val="006D0837"/>
    <w:rsid w:val="006F2944"/>
    <w:rsid w:val="00702A30"/>
    <w:rsid w:val="00721D86"/>
    <w:rsid w:val="00723B06"/>
    <w:rsid w:val="00733033"/>
    <w:rsid w:val="00734A88"/>
    <w:rsid w:val="00774A02"/>
    <w:rsid w:val="007871AE"/>
    <w:rsid w:val="007A4384"/>
    <w:rsid w:val="007B1406"/>
    <w:rsid w:val="007C289D"/>
    <w:rsid w:val="00822255"/>
    <w:rsid w:val="008325F6"/>
    <w:rsid w:val="008563DA"/>
    <w:rsid w:val="00867895"/>
    <w:rsid w:val="00877977"/>
    <w:rsid w:val="00885BEE"/>
    <w:rsid w:val="008927AB"/>
    <w:rsid w:val="008A2D07"/>
    <w:rsid w:val="008A6B59"/>
    <w:rsid w:val="008C5F8D"/>
    <w:rsid w:val="008D105A"/>
    <w:rsid w:val="008D37B0"/>
    <w:rsid w:val="008E3E6A"/>
    <w:rsid w:val="008E701E"/>
    <w:rsid w:val="008F63EC"/>
    <w:rsid w:val="008F6530"/>
    <w:rsid w:val="009066D3"/>
    <w:rsid w:val="00907ACB"/>
    <w:rsid w:val="00910D3D"/>
    <w:rsid w:val="00912AA1"/>
    <w:rsid w:val="009150C2"/>
    <w:rsid w:val="00932A60"/>
    <w:rsid w:val="00971C89"/>
    <w:rsid w:val="00985BBA"/>
    <w:rsid w:val="00994E66"/>
    <w:rsid w:val="009A013E"/>
    <w:rsid w:val="009B18F7"/>
    <w:rsid w:val="009B1A66"/>
    <w:rsid w:val="009C402D"/>
    <w:rsid w:val="009C4971"/>
    <w:rsid w:val="009F2C79"/>
    <w:rsid w:val="009F4004"/>
    <w:rsid w:val="009F499F"/>
    <w:rsid w:val="00A03D33"/>
    <w:rsid w:val="00A10B49"/>
    <w:rsid w:val="00A2119D"/>
    <w:rsid w:val="00A3093B"/>
    <w:rsid w:val="00A427B2"/>
    <w:rsid w:val="00A51F35"/>
    <w:rsid w:val="00A64468"/>
    <w:rsid w:val="00A6500D"/>
    <w:rsid w:val="00A77026"/>
    <w:rsid w:val="00A829F8"/>
    <w:rsid w:val="00AA6D9E"/>
    <w:rsid w:val="00AE35AF"/>
    <w:rsid w:val="00AF4025"/>
    <w:rsid w:val="00B21597"/>
    <w:rsid w:val="00B47F11"/>
    <w:rsid w:val="00B81B59"/>
    <w:rsid w:val="00B8269C"/>
    <w:rsid w:val="00BA2D13"/>
    <w:rsid w:val="00BC16EC"/>
    <w:rsid w:val="00BC4C76"/>
    <w:rsid w:val="00BD7698"/>
    <w:rsid w:val="00BF194A"/>
    <w:rsid w:val="00C13D4B"/>
    <w:rsid w:val="00C15C2E"/>
    <w:rsid w:val="00C172DB"/>
    <w:rsid w:val="00C25CAE"/>
    <w:rsid w:val="00C47BCD"/>
    <w:rsid w:val="00C5483D"/>
    <w:rsid w:val="00C644C8"/>
    <w:rsid w:val="00C72612"/>
    <w:rsid w:val="00C77D85"/>
    <w:rsid w:val="00C8319B"/>
    <w:rsid w:val="00C84C74"/>
    <w:rsid w:val="00C925DC"/>
    <w:rsid w:val="00C948EE"/>
    <w:rsid w:val="00C9775D"/>
    <w:rsid w:val="00C97A88"/>
    <w:rsid w:val="00CA72EE"/>
    <w:rsid w:val="00CE5708"/>
    <w:rsid w:val="00CF3D82"/>
    <w:rsid w:val="00CF6DBA"/>
    <w:rsid w:val="00D0007E"/>
    <w:rsid w:val="00D035F2"/>
    <w:rsid w:val="00D0520E"/>
    <w:rsid w:val="00D12EB7"/>
    <w:rsid w:val="00D328A4"/>
    <w:rsid w:val="00D3648E"/>
    <w:rsid w:val="00D36B87"/>
    <w:rsid w:val="00D4383E"/>
    <w:rsid w:val="00D874A5"/>
    <w:rsid w:val="00D902AE"/>
    <w:rsid w:val="00D956A8"/>
    <w:rsid w:val="00DA7C9E"/>
    <w:rsid w:val="00DB0277"/>
    <w:rsid w:val="00E2668B"/>
    <w:rsid w:val="00E341DD"/>
    <w:rsid w:val="00E4075C"/>
    <w:rsid w:val="00E43F4A"/>
    <w:rsid w:val="00E51545"/>
    <w:rsid w:val="00E6334B"/>
    <w:rsid w:val="00E9095C"/>
    <w:rsid w:val="00E9734B"/>
    <w:rsid w:val="00EA1381"/>
    <w:rsid w:val="00EA4C39"/>
    <w:rsid w:val="00EB6F52"/>
    <w:rsid w:val="00EE0BC5"/>
    <w:rsid w:val="00EE26E9"/>
    <w:rsid w:val="00EE6866"/>
    <w:rsid w:val="00EF07F1"/>
    <w:rsid w:val="00EF1094"/>
    <w:rsid w:val="00F11257"/>
    <w:rsid w:val="00F5688C"/>
    <w:rsid w:val="00F57073"/>
    <w:rsid w:val="00F576AF"/>
    <w:rsid w:val="00F90D7C"/>
    <w:rsid w:val="00FA10A9"/>
    <w:rsid w:val="00FC1C56"/>
    <w:rsid w:val="00FD1917"/>
    <w:rsid w:val="00FE66C8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6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after="12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3532E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90"/>
    <w:pPr>
      <w:spacing w:after="12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3532E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32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97F9-2A17-49F2-A826-567957D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nga.us</dc:creator>
  <cp:lastModifiedBy>Admin</cp:lastModifiedBy>
  <cp:revision>7</cp:revision>
  <cp:lastPrinted>2019-09-20T10:09:00Z</cp:lastPrinted>
  <dcterms:created xsi:type="dcterms:W3CDTF">2022-05-31T08:02:00Z</dcterms:created>
  <dcterms:modified xsi:type="dcterms:W3CDTF">2022-06-06T09:10:00Z</dcterms:modified>
</cp:coreProperties>
</file>